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7404" w14:textId="77777777" w:rsidR="00874D13" w:rsidRPr="00D6149F" w:rsidRDefault="00874D13" w:rsidP="00874D13">
      <w:pPr>
        <w:jc w:val="center"/>
        <w:rPr>
          <w:b/>
          <w:bCs/>
        </w:rPr>
      </w:pPr>
      <w:r w:rsidRPr="00D6149F">
        <w:rPr>
          <w:b/>
          <w:bCs/>
        </w:rPr>
        <w:t>School Community Council AGM Agenda</w:t>
      </w:r>
    </w:p>
    <w:p w14:paraId="66D9A9CC" w14:textId="530B56C8" w:rsidR="00874D13" w:rsidRDefault="00874D13" w:rsidP="00874D13">
      <w:pPr>
        <w:jc w:val="center"/>
      </w:pPr>
      <w:r>
        <w:rPr>
          <w:b/>
          <w:bCs/>
        </w:rPr>
        <w:t>November 19, 2025</w:t>
      </w:r>
    </w:p>
    <w:p w14:paraId="4753E9F9" w14:textId="77777777" w:rsidR="00874D13" w:rsidRDefault="00874D13" w:rsidP="00874D13"/>
    <w:p w14:paraId="7943E0C0" w14:textId="0ADEE0D3" w:rsidR="00874D13" w:rsidRDefault="00874D13" w:rsidP="00874D13">
      <w:r>
        <w:t xml:space="preserve">Attendance: </w:t>
      </w:r>
      <w:r w:rsidR="00607F7F">
        <w:t xml:space="preserve">Charmaine Hicks, Angela Michelon, Danielle Michnik, Lori Dmytryshyn, Crystal Peters, Nicki Bannerman, and Shannon Mann </w:t>
      </w:r>
    </w:p>
    <w:p w14:paraId="3C122A26" w14:textId="71F944E3" w:rsidR="00874D13" w:rsidRDefault="00874D13" w:rsidP="00874D13">
      <w:r>
        <w:t xml:space="preserve">Missing: </w:t>
      </w:r>
      <w:r w:rsidR="00607F7F">
        <w:t xml:space="preserve">Shawna </w:t>
      </w:r>
      <w:proofErr w:type="spellStart"/>
      <w:r w:rsidR="00607F7F">
        <w:t>Siklenka</w:t>
      </w:r>
      <w:proofErr w:type="spellEnd"/>
      <w:r w:rsidR="00607F7F">
        <w:t xml:space="preserve">, Jenna Nash, Chantelle Wells, Evan McCullough, Madison Danilkewich, Karleigh Morin, Gabby Taylor </w:t>
      </w:r>
    </w:p>
    <w:p w14:paraId="1FE7CC26" w14:textId="77777777" w:rsidR="00874D13" w:rsidRDefault="00874D13" w:rsidP="00874D13"/>
    <w:p w14:paraId="1A8F8734" w14:textId="3AA3E6E4" w:rsidR="00874D13" w:rsidRPr="00306A8B" w:rsidRDefault="00874D13" w:rsidP="00874D13">
      <w:pPr>
        <w:pStyle w:val="ListParagraph"/>
        <w:numPr>
          <w:ilvl w:val="0"/>
          <w:numId w:val="7"/>
        </w:numPr>
        <w:spacing w:line="480" w:lineRule="auto"/>
      </w:pPr>
      <w:r w:rsidRPr="00D6149F">
        <w:rPr>
          <w:b/>
          <w:bCs/>
        </w:rPr>
        <w:t>Call to order:</w:t>
      </w:r>
      <w:r>
        <w:rPr>
          <w:b/>
          <w:bCs/>
        </w:rPr>
        <w:t xml:space="preserve"> </w:t>
      </w:r>
      <w:r w:rsidR="00607F7F" w:rsidRPr="00EA6A5D">
        <w:t>Charmaine called the meeting to order at 7:04pm</w:t>
      </w:r>
    </w:p>
    <w:p w14:paraId="0F428E9D" w14:textId="4769C130" w:rsidR="00874D13" w:rsidRDefault="00874D13" w:rsidP="00874D13">
      <w:pPr>
        <w:pStyle w:val="ListParagraph"/>
        <w:numPr>
          <w:ilvl w:val="0"/>
          <w:numId w:val="7"/>
        </w:numPr>
        <w:spacing w:line="480" w:lineRule="auto"/>
        <w:rPr>
          <w:b/>
          <w:bCs/>
        </w:rPr>
      </w:pPr>
      <w:r>
        <w:rPr>
          <w:b/>
          <w:bCs/>
        </w:rPr>
        <w:t>Review previous AGM minute</w:t>
      </w:r>
    </w:p>
    <w:p w14:paraId="0765E3C5" w14:textId="451C814E" w:rsidR="00874D13" w:rsidRPr="008E0C02" w:rsidRDefault="00874D13" w:rsidP="00874D13">
      <w:pPr>
        <w:pStyle w:val="ListParagraph"/>
        <w:spacing w:line="480" w:lineRule="auto"/>
      </w:pPr>
      <w:r w:rsidRPr="008E0C02">
        <w:t xml:space="preserve">Adopted </w:t>
      </w:r>
      <w:proofErr w:type="gramStart"/>
      <w:r w:rsidRPr="008E0C02">
        <w:t xml:space="preserve">by </w:t>
      </w:r>
      <w:r w:rsidR="00607F7F">
        <w:t xml:space="preserve"> Danielle</w:t>
      </w:r>
      <w:proofErr w:type="gramEnd"/>
      <w:r w:rsidR="00607F7F">
        <w:t xml:space="preserve">, Angela seconds </w:t>
      </w:r>
    </w:p>
    <w:p w14:paraId="6ADFC206" w14:textId="77777777" w:rsidR="00874D13" w:rsidRPr="00607F7F" w:rsidRDefault="00874D13" w:rsidP="00874D13">
      <w:pPr>
        <w:pStyle w:val="ListParagraph"/>
        <w:numPr>
          <w:ilvl w:val="0"/>
          <w:numId w:val="7"/>
        </w:numPr>
        <w:spacing w:line="480" w:lineRule="auto"/>
        <w:rPr>
          <w:b/>
          <w:bCs/>
        </w:rPr>
      </w:pPr>
      <w:r w:rsidRPr="00D6149F">
        <w:rPr>
          <w:b/>
          <w:bCs/>
        </w:rPr>
        <w:t>Nominations</w:t>
      </w:r>
      <w:r w:rsidRPr="00246BD4">
        <w:t xml:space="preserve">: </w:t>
      </w:r>
    </w:p>
    <w:p w14:paraId="764ACF9E" w14:textId="77777777" w:rsidR="00607F7F" w:rsidRPr="00607F7F" w:rsidRDefault="00607F7F" w:rsidP="00607F7F">
      <w:pPr>
        <w:pStyle w:val="ListParagraph"/>
        <w:numPr>
          <w:ilvl w:val="1"/>
          <w:numId w:val="7"/>
        </w:numPr>
        <w:spacing w:line="480" w:lineRule="auto"/>
      </w:pPr>
      <w:r w:rsidRPr="00607F7F">
        <w:t>Member at Large:</w:t>
      </w:r>
    </w:p>
    <w:p w14:paraId="646448D4" w14:textId="0C73815E" w:rsidR="00607F7F" w:rsidRPr="00607F7F" w:rsidRDefault="00607F7F" w:rsidP="00607F7F">
      <w:pPr>
        <w:pStyle w:val="ListParagraph"/>
        <w:numPr>
          <w:ilvl w:val="2"/>
          <w:numId w:val="7"/>
        </w:numPr>
        <w:spacing w:line="480" w:lineRule="auto"/>
      </w:pPr>
      <w:r w:rsidRPr="00607F7F">
        <w:t xml:space="preserve">Angela nominates Lori for member at large, Danielle seconds, Lori accepts </w:t>
      </w:r>
    </w:p>
    <w:p w14:paraId="6CEDF66A" w14:textId="77777777" w:rsidR="00607F7F" w:rsidRPr="00607F7F" w:rsidRDefault="00607F7F" w:rsidP="00607F7F">
      <w:pPr>
        <w:pStyle w:val="ListParagraph"/>
        <w:numPr>
          <w:ilvl w:val="1"/>
          <w:numId w:val="7"/>
        </w:numPr>
        <w:spacing w:line="480" w:lineRule="auto"/>
      </w:pPr>
      <w:r w:rsidRPr="00607F7F">
        <w:t xml:space="preserve">Treasurer: </w:t>
      </w:r>
    </w:p>
    <w:p w14:paraId="4A960264" w14:textId="16DB0F7D" w:rsidR="00607F7F" w:rsidRPr="00607F7F" w:rsidRDefault="00607F7F" w:rsidP="00607F7F">
      <w:pPr>
        <w:pStyle w:val="ListParagraph"/>
        <w:numPr>
          <w:ilvl w:val="2"/>
          <w:numId w:val="7"/>
        </w:numPr>
        <w:spacing w:line="480" w:lineRule="auto"/>
      </w:pPr>
      <w:r w:rsidRPr="00607F7F">
        <w:t xml:space="preserve">Shannon nominates Danielle for Treasurer, Crystal seconds, Danielle accepts position </w:t>
      </w:r>
    </w:p>
    <w:p w14:paraId="55CFF439" w14:textId="66977E1C" w:rsidR="00607F7F" w:rsidRPr="00607F7F" w:rsidRDefault="00607F7F" w:rsidP="00607F7F">
      <w:pPr>
        <w:pStyle w:val="ListParagraph"/>
        <w:numPr>
          <w:ilvl w:val="1"/>
          <w:numId w:val="7"/>
        </w:numPr>
        <w:spacing w:line="480" w:lineRule="auto"/>
      </w:pPr>
      <w:r w:rsidRPr="00607F7F">
        <w:t xml:space="preserve">Vice President: </w:t>
      </w:r>
    </w:p>
    <w:p w14:paraId="78AAE9DC" w14:textId="0E8F758C" w:rsidR="00607F7F" w:rsidRPr="00607F7F" w:rsidRDefault="00607F7F" w:rsidP="00607F7F">
      <w:pPr>
        <w:pStyle w:val="ListParagraph"/>
        <w:numPr>
          <w:ilvl w:val="2"/>
          <w:numId w:val="7"/>
        </w:numPr>
        <w:spacing w:line="480" w:lineRule="auto"/>
      </w:pPr>
      <w:r w:rsidRPr="00607F7F">
        <w:t xml:space="preserve">Shannon nominates Lori for Vice President, Crystal seconds, Lori accepts </w:t>
      </w:r>
    </w:p>
    <w:p w14:paraId="252348A2" w14:textId="77777777" w:rsidR="00874D13" w:rsidRPr="00D6149F" w:rsidRDefault="00874D13" w:rsidP="00874D13">
      <w:pPr>
        <w:pStyle w:val="ListParagraph"/>
        <w:numPr>
          <w:ilvl w:val="0"/>
          <w:numId w:val="7"/>
        </w:numPr>
        <w:spacing w:line="480" w:lineRule="auto"/>
        <w:rPr>
          <w:b/>
          <w:bCs/>
        </w:rPr>
      </w:pPr>
      <w:r w:rsidRPr="00D6149F">
        <w:rPr>
          <w:b/>
          <w:bCs/>
        </w:rPr>
        <w:t xml:space="preserve">Elections of Officers: </w:t>
      </w:r>
    </w:p>
    <w:p w14:paraId="55A62A6B" w14:textId="1B1356CD" w:rsidR="00874D13" w:rsidRDefault="00874D13" w:rsidP="00874D13">
      <w:pPr>
        <w:pStyle w:val="ListParagraph"/>
        <w:numPr>
          <w:ilvl w:val="0"/>
          <w:numId w:val="8"/>
        </w:numPr>
        <w:spacing w:line="480" w:lineRule="auto"/>
      </w:pPr>
      <w:r>
        <w:t>Chair: Shawna – (1 more year)</w:t>
      </w:r>
    </w:p>
    <w:p w14:paraId="6CAB5D23" w14:textId="65838632" w:rsidR="00874D13" w:rsidRDefault="00874D13" w:rsidP="00874D13">
      <w:pPr>
        <w:pStyle w:val="ListParagraph"/>
        <w:numPr>
          <w:ilvl w:val="0"/>
          <w:numId w:val="8"/>
        </w:numPr>
        <w:spacing w:line="480" w:lineRule="auto"/>
      </w:pPr>
      <w:r>
        <w:t xml:space="preserve">Vice Chair: </w:t>
      </w:r>
      <w:r w:rsidR="00607F7F">
        <w:t xml:space="preserve">Lori </w:t>
      </w:r>
    </w:p>
    <w:p w14:paraId="0520FD22" w14:textId="10DEA4E6" w:rsidR="00874D13" w:rsidRDefault="00874D13" w:rsidP="00874D13">
      <w:pPr>
        <w:pStyle w:val="ListParagraph"/>
        <w:numPr>
          <w:ilvl w:val="0"/>
          <w:numId w:val="8"/>
        </w:numPr>
        <w:spacing w:line="480" w:lineRule="auto"/>
      </w:pPr>
      <w:r>
        <w:t>Secretary: Shannon (1 more year)</w:t>
      </w:r>
    </w:p>
    <w:p w14:paraId="2C36DA6D" w14:textId="26412553" w:rsidR="00874D13" w:rsidRDefault="00874D13" w:rsidP="00874D13">
      <w:pPr>
        <w:pStyle w:val="ListParagraph"/>
        <w:numPr>
          <w:ilvl w:val="0"/>
          <w:numId w:val="8"/>
        </w:numPr>
        <w:spacing w:line="480" w:lineRule="auto"/>
      </w:pPr>
      <w:r>
        <w:t xml:space="preserve">Treasurer: </w:t>
      </w:r>
      <w:r w:rsidR="00607F7F">
        <w:t xml:space="preserve">Danielle </w:t>
      </w:r>
    </w:p>
    <w:p w14:paraId="70A8832C" w14:textId="7B9D953A" w:rsidR="00874D13" w:rsidRDefault="00874D13" w:rsidP="00874D13">
      <w:pPr>
        <w:pStyle w:val="ListParagraph"/>
        <w:numPr>
          <w:ilvl w:val="0"/>
          <w:numId w:val="8"/>
        </w:numPr>
        <w:spacing w:line="480" w:lineRule="auto"/>
      </w:pPr>
      <w:proofErr w:type="gramStart"/>
      <w:r>
        <w:t>Social Media</w:t>
      </w:r>
      <w:proofErr w:type="gramEnd"/>
      <w:r>
        <w:t>: Karleigh (1 more year)</w:t>
      </w:r>
    </w:p>
    <w:p w14:paraId="64390A0D" w14:textId="77777777" w:rsidR="00874D13" w:rsidRDefault="00874D13" w:rsidP="00874D13">
      <w:pPr>
        <w:pStyle w:val="ListParagraph"/>
        <w:numPr>
          <w:ilvl w:val="0"/>
          <w:numId w:val="8"/>
        </w:numPr>
        <w:spacing w:line="480" w:lineRule="auto"/>
      </w:pPr>
      <w:r>
        <w:t>Members at large (</w:t>
      </w:r>
      <w:proofErr w:type="gramStart"/>
      <w:r>
        <w:t>2 year</w:t>
      </w:r>
      <w:proofErr w:type="gramEnd"/>
      <w:r>
        <w:t xml:space="preserve"> terms): </w:t>
      </w:r>
    </w:p>
    <w:p w14:paraId="7B4372C1" w14:textId="1F36F066" w:rsidR="00874D13" w:rsidRDefault="00874D13" w:rsidP="00874D13">
      <w:pPr>
        <w:pStyle w:val="ListParagraph"/>
        <w:spacing w:line="480" w:lineRule="auto"/>
        <w:ind w:left="1080"/>
      </w:pPr>
      <w:r>
        <w:lastRenderedPageBreak/>
        <w:t xml:space="preserve">Gabby Taylor (term up) </w:t>
      </w:r>
    </w:p>
    <w:p w14:paraId="533DD5F6" w14:textId="5EB20250" w:rsidR="00874D13" w:rsidRDefault="00874D13" w:rsidP="00874D13">
      <w:pPr>
        <w:pStyle w:val="ListParagraph"/>
        <w:spacing w:line="480" w:lineRule="auto"/>
        <w:ind w:left="1080"/>
      </w:pPr>
      <w:r>
        <w:t xml:space="preserve">Jenna </w:t>
      </w:r>
      <w:proofErr w:type="gramStart"/>
      <w:r>
        <w:t>Nash  (</w:t>
      </w:r>
      <w:proofErr w:type="gramEnd"/>
      <w:r>
        <w:t xml:space="preserve">1 more year)  </w:t>
      </w:r>
    </w:p>
    <w:p w14:paraId="4D9972B4" w14:textId="742CA81C" w:rsidR="00874D13" w:rsidRDefault="00874D13" w:rsidP="00874D13">
      <w:pPr>
        <w:pStyle w:val="ListParagraph"/>
        <w:spacing w:line="480" w:lineRule="auto"/>
        <w:ind w:left="1080"/>
      </w:pPr>
      <w:r>
        <w:t>Chantelle (1more year)</w:t>
      </w:r>
    </w:p>
    <w:p w14:paraId="19D108BA" w14:textId="5E6E6731" w:rsidR="00874D13" w:rsidRDefault="00874D13" w:rsidP="00874D13">
      <w:pPr>
        <w:pStyle w:val="ListParagraph"/>
        <w:spacing w:line="480" w:lineRule="auto"/>
        <w:ind w:left="1080"/>
      </w:pPr>
      <w:r>
        <w:t>Crystal (1 more year)</w:t>
      </w:r>
    </w:p>
    <w:p w14:paraId="73FBE8E6" w14:textId="51A083D0" w:rsidR="00874D13" w:rsidRDefault="00874D13" w:rsidP="00874D13">
      <w:pPr>
        <w:pStyle w:val="ListParagraph"/>
        <w:spacing w:line="480" w:lineRule="auto"/>
        <w:ind w:left="1080"/>
      </w:pPr>
      <w:r>
        <w:t>Danielle (1 more year)</w:t>
      </w:r>
    </w:p>
    <w:p w14:paraId="1214E576" w14:textId="44EBA4AC" w:rsidR="00874D13" w:rsidRDefault="00874D13" w:rsidP="00874D13">
      <w:pPr>
        <w:spacing w:line="480" w:lineRule="auto"/>
        <w:ind w:left="1080"/>
      </w:pPr>
      <w:r>
        <w:t>All nominations are members at large for the next 2 years.</w:t>
      </w:r>
    </w:p>
    <w:p w14:paraId="46B397D7" w14:textId="77777777" w:rsidR="00874D13" w:rsidRDefault="00874D13" w:rsidP="00874D13">
      <w:pPr>
        <w:pStyle w:val="ListParagraph"/>
        <w:spacing w:line="480" w:lineRule="auto"/>
        <w:ind w:left="1080"/>
      </w:pPr>
    </w:p>
    <w:p w14:paraId="72D4F7E2" w14:textId="77777777" w:rsidR="00874D13" w:rsidRDefault="00874D13" w:rsidP="00874D13">
      <w:pPr>
        <w:pStyle w:val="ListParagraph"/>
        <w:numPr>
          <w:ilvl w:val="0"/>
          <w:numId w:val="8"/>
        </w:numPr>
        <w:spacing w:line="480" w:lineRule="auto"/>
      </w:pPr>
      <w:r>
        <w:t xml:space="preserve">Students/SLC: </w:t>
      </w:r>
      <w:proofErr w:type="gramStart"/>
      <w:r>
        <w:t>Nicki  -</w:t>
      </w:r>
      <w:proofErr w:type="gramEnd"/>
      <w:r>
        <w:t xml:space="preserve"> Evan and Madison are co-presidents of the SLC and will be the student representatives</w:t>
      </w:r>
    </w:p>
    <w:p w14:paraId="6F367EB4" w14:textId="77777777" w:rsidR="00874D13" w:rsidRDefault="00874D13" w:rsidP="00874D13">
      <w:pPr>
        <w:spacing w:line="480" w:lineRule="auto"/>
        <w:ind w:left="720"/>
      </w:pPr>
      <w:r>
        <w:t xml:space="preserve">Nominations Cease </w:t>
      </w:r>
    </w:p>
    <w:p w14:paraId="449E0794" w14:textId="77777777" w:rsidR="00EA6A5D" w:rsidRDefault="00874D13" w:rsidP="00EA6A5D">
      <w:pPr>
        <w:pStyle w:val="ListParagraph"/>
        <w:numPr>
          <w:ilvl w:val="0"/>
          <w:numId w:val="7"/>
        </w:numPr>
        <w:spacing w:line="480" w:lineRule="auto"/>
        <w:rPr>
          <w:b/>
          <w:bCs/>
        </w:rPr>
      </w:pPr>
      <w:r w:rsidRPr="00D6149F">
        <w:rPr>
          <w:b/>
          <w:bCs/>
        </w:rPr>
        <w:t>Annual SCC Report</w:t>
      </w:r>
      <w:r>
        <w:rPr>
          <w:b/>
          <w:bCs/>
        </w:rPr>
        <w:t xml:space="preserve"> – Charmaine</w:t>
      </w:r>
    </w:p>
    <w:p w14:paraId="1BC6EFCA" w14:textId="44D1EDD6" w:rsidR="00EA6A5D" w:rsidRPr="00EA6A5D" w:rsidRDefault="00EA6A5D" w:rsidP="00EA6A5D">
      <w:pPr>
        <w:pStyle w:val="ListParagraph"/>
        <w:spacing w:line="480" w:lineRule="auto"/>
        <w:rPr>
          <w:b/>
          <w:bCs/>
        </w:rPr>
      </w:pPr>
      <w:r w:rsidRPr="00EA6A5D">
        <w:rPr>
          <w:lang w:val="en-US"/>
        </w:rPr>
        <w:t>SCC Yearly Report – 2024-25</w:t>
      </w:r>
    </w:p>
    <w:p w14:paraId="39E9E137" w14:textId="77777777" w:rsidR="00EA6A5D" w:rsidRDefault="00EA6A5D" w:rsidP="00EA6A5D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Fundraisers – Schwings meat, M&amp;M Meats</w:t>
      </w:r>
    </w:p>
    <w:p w14:paraId="5C71C3BC" w14:textId="77777777" w:rsidR="00EA6A5D" w:rsidRDefault="00EA6A5D" w:rsidP="00EA6A5D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Continued to give $50 per athlete for Provincial athletics</w:t>
      </w:r>
    </w:p>
    <w:p w14:paraId="136EEB73" w14:textId="77777777" w:rsidR="00EA6A5D" w:rsidRDefault="00EA6A5D" w:rsidP="00EA6A5D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Scholarships – Shay and Natalia </w:t>
      </w:r>
    </w:p>
    <w:p w14:paraId="214B60B0" w14:textId="77777777" w:rsidR="00EA6A5D" w:rsidRDefault="00EA6A5D" w:rsidP="00EA6A5D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Bought fruit and muffins for January and June exams</w:t>
      </w:r>
    </w:p>
    <w:p w14:paraId="63C90578" w14:textId="77777777" w:rsidR="00EA6A5D" w:rsidRDefault="00EA6A5D" w:rsidP="00EA6A5D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Helped to prepare and clean up the school Christmas meal</w:t>
      </w:r>
    </w:p>
    <w:p w14:paraId="31E3BC03" w14:textId="77777777" w:rsidR="00EA6A5D" w:rsidRDefault="00EA6A5D" w:rsidP="00EA6A5D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Had a pasta lunch for whole school – kids loved it</w:t>
      </w:r>
    </w:p>
    <w:p w14:paraId="08B09CC1" w14:textId="77777777" w:rsidR="00EA6A5D" w:rsidRDefault="00EA6A5D" w:rsidP="00EA6A5D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Helped with the cost of the Welcome Back pancake breakfast</w:t>
      </w:r>
    </w:p>
    <w:p w14:paraId="6E73B27C" w14:textId="77777777" w:rsidR="00EA6A5D" w:rsidRDefault="00EA6A5D" w:rsidP="00EA6A5D">
      <w:pPr>
        <w:pStyle w:val="ListParagraph"/>
        <w:rPr>
          <w:lang w:val="en-US"/>
        </w:rPr>
      </w:pPr>
    </w:p>
    <w:p w14:paraId="726EAA01" w14:textId="2E057657" w:rsidR="00874D13" w:rsidRDefault="00874D13" w:rsidP="00874D13">
      <w:pPr>
        <w:pStyle w:val="ListParagraph"/>
        <w:numPr>
          <w:ilvl w:val="0"/>
          <w:numId w:val="7"/>
        </w:numPr>
        <w:spacing w:line="480" w:lineRule="auto"/>
        <w:rPr>
          <w:b/>
          <w:bCs/>
        </w:rPr>
      </w:pPr>
      <w:r>
        <w:rPr>
          <w:b/>
          <w:bCs/>
        </w:rPr>
        <w:t>Principal Report – Charmaine</w:t>
      </w:r>
      <w:r w:rsidR="00607F7F">
        <w:rPr>
          <w:b/>
          <w:bCs/>
        </w:rPr>
        <w:t xml:space="preserve"> (see next meeting’s notes)</w:t>
      </w:r>
    </w:p>
    <w:p w14:paraId="1A7CD204" w14:textId="15C2297B" w:rsidR="00874D13" w:rsidRDefault="00874D13" w:rsidP="00874D13">
      <w:pPr>
        <w:pStyle w:val="ListParagraph"/>
        <w:numPr>
          <w:ilvl w:val="0"/>
          <w:numId w:val="7"/>
        </w:numPr>
        <w:spacing w:line="480" w:lineRule="auto"/>
        <w:rPr>
          <w:b/>
          <w:bCs/>
        </w:rPr>
      </w:pPr>
      <w:r>
        <w:rPr>
          <w:b/>
          <w:bCs/>
        </w:rPr>
        <w:t xml:space="preserve">Treasurer Report </w:t>
      </w:r>
    </w:p>
    <w:p w14:paraId="1B982560" w14:textId="0C45C749" w:rsidR="00EA6A5D" w:rsidRPr="00EA6A5D" w:rsidRDefault="00EA6A5D" w:rsidP="00EA6A5D">
      <w:pPr>
        <w:pStyle w:val="ListParagraph"/>
        <w:numPr>
          <w:ilvl w:val="1"/>
          <w:numId w:val="7"/>
        </w:numPr>
        <w:spacing w:line="480" w:lineRule="auto"/>
      </w:pPr>
      <w:r w:rsidRPr="00EA6A5D">
        <w:t>Division Allotted: $6623.68</w:t>
      </w:r>
    </w:p>
    <w:p w14:paraId="7259E842" w14:textId="48E40BEE" w:rsidR="00EA6A5D" w:rsidRPr="00EA6A5D" w:rsidRDefault="00EA6A5D" w:rsidP="00EA6A5D">
      <w:pPr>
        <w:pStyle w:val="ListParagraph"/>
        <w:numPr>
          <w:ilvl w:val="1"/>
          <w:numId w:val="7"/>
        </w:numPr>
        <w:spacing w:line="480" w:lineRule="auto"/>
      </w:pPr>
      <w:r w:rsidRPr="00EA6A5D">
        <w:t>Playground Fundraising: $7737.25</w:t>
      </w:r>
    </w:p>
    <w:p w14:paraId="7A7C1E27" w14:textId="0F976719" w:rsidR="00EA6A5D" w:rsidRPr="00EA6A5D" w:rsidRDefault="00EA6A5D" w:rsidP="00EA6A5D">
      <w:pPr>
        <w:pStyle w:val="ListParagraph"/>
        <w:numPr>
          <w:ilvl w:val="1"/>
          <w:numId w:val="7"/>
        </w:numPr>
        <w:spacing w:line="480" w:lineRule="auto"/>
      </w:pPr>
      <w:r w:rsidRPr="00EA6A5D">
        <w:t>Playground Donations: $0</w:t>
      </w:r>
    </w:p>
    <w:p w14:paraId="3EC48AB1" w14:textId="077927DD" w:rsidR="00EA6A5D" w:rsidRPr="00EA6A5D" w:rsidRDefault="00EA6A5D" w:rsidP="00EA6A5D">
      <w:pPr>
        <w:pStyle w:val="ListParagraph"/>
        <w:numPr>
          <w:ilvl w:val="1"/>
          <w:numId w:val="7"/>
        </w:numPr>
        <w:spacing w:line="480" w:lineRule="auto"/>
      </w:pPr>
      <w:r w:rsidRPr="00EA6A5D">
        <w:t>SCC Donations: $115.00</w:t>
      </w:r>
    </w:p>
    <w:p w14:paraId="33323A52" w14:textId="29786EF7" w:rsidR="00EA6A5D" w:rsidRDefault="00EA6A5D" w:rsidP="00EA6A5D">
      <w:pPr>
        <w:pStyle w:val="ListParagraph"/>
        <w:numPr>
          <w:ilvl w:val="1"/>
          <w:numId w:val="7"/>
        </w:numPr>
        <w:spacing w:line="480" w:lineRule="auto"/>
      </w:pPr>
      <w:r w:rsidRPr="00EA6A5D">
        <w:t>SCC Fundraising: $8671.67</w:t>
      </w:r>
    </w:p>
    <w:p w14:paraId="3917D149" w14:textId="1927E285" w:rsidR="00EA6A5D" w:rsidRPr="00EA6A5D" w:rsidRDefault="00EA6A5D" w:rsidP="00EA6A5D">
      <w:pPr>
        <w:pStyle w:val="ListParagraph"/>
        <w:numPr>
          <w:ilvl w:val="2"/>
          <w:numId w:val="7"/>
        </w:numPr>
        <w:spacing w:line="480" w:lineRule="auto"/>
      </w:pPr>
      <w:r>
        <w:lastRenderedPageBreak/>
        <w:t xml:space="preserve">Nicki adopts report, Lori seconds </w:t>
      </w:r>
    </w:p>
    <w:p w14:paraId="41919B6D" w14:textId="3F2CEDFD" w:rsidR="00874D13" w:rsidRPr="00DB22B5" w:rsidRDefault="00874D13" w:rsidP="00874D13">
      <w:pPr>
        <w:pStyle w:val="ListParagraph"/>
        <w:numPr>
          <w:ilvl w:val="0"/>
          <w:numId w:val="7"/>
        </w:numPr>
        <w:spacing w:line="480" w:lineRule="auto"/>
      </w:pPr>
      <w:r>
        <w:rPr>
          <w:b/>
          <w:bCs/>
        </w:rPr>
        <w:t xml:space="preserve">Meeting </w:t>
      </w:r>
      <w:proofErr w:type="gramStart"/>
      <w:r>
        <w:rPr>
          <w:b/>
          <w:bCs/>
        </w:rPr>
        <w:t>Dates  -</w:t>
      </w:r>
      <w:proofErr w:type="gramEnd"/>
      <w:r>
        <w:rPr>
          <w:b/>
          <w:bCs/>
        </w:rPr>
        <w:t xml:space="preserve"> </w:t>
      </w:r>
      <w:r w:rsidRPr="00DB22B5">
        <w:t xml:space="preserve">Meeting dates are set for the second </w:t>
      </w:r>
      <w:r w:rsidR="00EA6A5D">
        <w:t>Wednesday</w:t>
      </w:r>
      <w:r w:rsidRPr="00DB22B5">
        <w:t xml:space="preserve"> of December, February, April and June </w:t>
      </w:r>
      <w:r w:rsidRPr="00EA6A5D">
        <w:rPr>
          <w:b/>
          <w:bCs/>
          <w:highlight w:val="yellow"/>
        </w:rPr>
        <w:t xml:space="preserve">at </w:t>
      </w:r>
      <w:r w:rsidR="00EA6A5D" w:rsidRPr="00EA6A5D">
        <w:rPr>
          <w:b/>
          <w:bCs/>
          <w:highlight w:val="yellow"/>
        </w:rPr>
        <w:t>7</w:t>
      </w:r>
      <w:r w:rsidRPr="00EA6A5D">
        <w:rPr>
          <w:b/>
          <w:bCs/>
          <w:highlight w:val="yellow"/>
        </w:rPr>
        <w:t>:00pm</w:t>
      </w:r>
      <w:r w:rsidR="00EA6A5D" w:rsidRPr="00EA6A5D">
        <w:rPr>
          <w:b/>
          <w:bCs/>
          <w:highlight w:val="yellow"/>
        </w:rPr>
        <w:t xml:space="preserve"> (Dec 10, Feb 11, April 8, June 10)</w:t>
      </w:r>
    </w:p>
    <w:p w14:paraId="0A047260" w14:textId="66C5A577" w:rsidR="00874D13" w:rsidRPr="00EA6A5D" w:rsidRDefault="00874D13" w:rsidP="00874D13">
      <w:pPr>
        <w:pStyle w:val="ListParagraph"/>
        <w:numPr>
          <w:ilvl w:val="0"/>
          <w:numId w:val="7"/>
        </w:numPr>
        <w:spacing w:line="480" w:lineRule="auto"/>
      </w:pPr>
      <w:r w:rsidRPr="00D83ECE">
        <w:rPr>
          <w:b/>
          <w:bCs/>
        </w:rPr>
        <w:t>Questions/Comments</w:t>
      </w:r>
      <w:r w:rsidR="00EA6A5D">
        <w:rPr>
          <w:b/>
          <w:bCs/>
        </w:rPr>
        <w:t xml:space="preserve">: </w:t>
      </w:r>
      <w:r w:rsidR="00EA6A5D" w:rsidRPr="00EA6A5D">
        <w:t>fishing trip charges??-none to date</w:t>
      </w:r>
    </w:p>
    <w:p w14:paraId="2FFBEA6A" w14:textId="4CCD2777" w:rsidR="00874D13" w:rsidRDefault="00874D13" w:rsidP="00874D13">
      <w:pPr>
        <w:pStyle w:val="ListParagraph"/>
        <w:numPr>
          <w:ilvl w:val="0"/>
          <w:numId w:val="7"/>
        </w:numPr>
        <w:spacing w:line="480" w:lineRule="auto"/>
        <w:rPr>
          <w:lang w:val="en-US"/>
        </w:rPr>
      </w:pPr>
      <w:r w:rsidRPr="00D83ECE">
        <w:rPr>
          <w:b/>
          <w:bCs/>
        </w:rPr>
        <w:t>Adjournment –</w:t>
      </w:r>
      <w:r w:rsidR="00EA6A5D" w:rsidRPr="00EA6A5D">
        <w:t>Nicki adjourns at 7:23pm, Angela seconds</w:t>
      </w:r>
      <w:r w:rsidR="00EA6A5D">
        <w:rPr>
          <w:b/>
          <w:bCs/>
        </w:rPr>
        <w:t xml:space="preserve"> </w:t>
      </w:r>
    </w:p>
    <w:p w14:paraId="30BC5150" w14:textId="77777777" w:rsidR="00874D13" w:rsidRDefault="00874D13" w:rsidP="00874D13">
      <w:pPr>
        <w:rPr>
          <w:lang w:val="en-US"/>
        </w:rPr>
      </w:pPr>
    </w:p>
    <w:p w14:paraId="03E4F7A1" w14:textId="77777777" w:rsidR="001962F1" w:rsidRDefault="001962F1" w:rsidP="00874D13">
      <w:pPr>
        <w:rPr>
          <w:lang w:val="en-US"/>
        </w:rPr>
      </w:pPr>
    </w:p>
    <w:p w14:paraId="53331250" w14:textId="77777777" w:rsidR="001962F1" w:rsidRDefault="001962F1" w:rsidP="00874D13">
      <w:pPr>
        <w:rPr>
          <w:lang w:val="en-US"/>
        </w:rPr>
      </w:pPr>
    </w:p>
    <w:p w14:paraId="1936DCC4" w14:textId="77777777" w:rsidR="001962F1" w:rsidRDefault="001962F1" w:rsidP="00874D13">
      <w:pPr>
        <w:rPr>
          <w:lang w:val="en-US"/>
        </w:rPr>
      </w:pPr>
    </w:p>
    <w:p w14:paraId="2BFB63F5" w14:textId="77777777" w:rsidR="001962F1" w:rsidRDefault="001962F1" w:rsidP="00874D13">
      <w:pPr>
        <w:rPr>
          <w:lang w:val="en-US"/>
        </w:rPr>
      </w:pPr>
    </w:p>
    <w:p w14:paraId="53097208" w14:textId="77777777" w:rsidR="001962F1" w:rsidRDefault="001962F1" w:rsidP="00874D13">
      <w:pPr>
        <w:rPr>
          <w:lang w:val="en-US"/>
        </w:rPr>
      </w:pPr>
    </w:p>
    <w:p w14:paraId="43882D93" w14:textId="77777777" w:rsidR="00874D13" w:rsidRDefault="00874D13" w:rsidP="00874D13">
      <w:pPr>
        <w:rPr>
          <w:lang w:val="en-US"/>
        </w:rPr>
      </w:pPr>
    </w:p>
    <w:p w14:paraId="3EA32EEE" w14:textId="77777777" w:rsidR="001962F1" w:rsidRDefault="001962F1" w:rsidP="00874D13">
      <w:pPr>
        <w:rPr>
          <w:lang w:val="en-US"/>
        </w:rPr>
      </w:pPr>
    </w:p>
    <w:p w14:paraId="27B61589" w14:textId="77777777" w:rsidR="001962F1" w:rsidRDefault="001962F1" w:rsidP="00874D13">
      <w:pPr>
        <w:rPr>
          <w:lang w:val="en-US"/>
        </w:rPr>
      </w:pPr>
    </w:p>
    <w:p w14:paraId="2E7E6ABD" w14:textId="77777777" w:rsidR="001962F1" w:rsidRDefault="001962F1" w:rsidP="00874D13">
      <w:pPr>
        <w:rPr>
          <w:lang w:val="en-US"/>
        </w:rPr>
      </w:pPr>
    </w:p>
    <w:p w14:paraId="5E4B446C" w14:textId="77777777" w:rsidR="00874D13" w:rsidRDefault="00874D13"/>
    <w:sectPr w:rsidR="00874D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43E7"/>
    <w:multiLevelType w:val="hybridMultilevel"/>
    <w:tmpl w:val="8EA02DBE"/>
    <w:lvl w:ilvl="0" w:tplc="179062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C7277"/>
    <w:multiLevelType w:val="hybridMultilevel"/>
    <w:tmpl w:val="7BB8B0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7C23"/>
    <w:multiLevelType w:val="hybridMultilevel"/>
    <w:tmpl w:val="2C842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1C4B"/>
    <w:multiLevelType w:val="hybridMultilevel"/>
    <w:tmpl w:val="571894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27CB8"/>
    <w:multiLevelType w:val="hybridMultilevel"/>
    <w:tmpl w:val="44A87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57BF9"/>
    <w:multiLevelType w:val="hybridMultilevel"/>
    <w:tmpl w:val="8C6CB19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491D4C"/>
    <w:multiLevelType w:val="hybridMultilevel"/>
    <w:tmpl w:val="43E64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37BDB"/>
    <w:multiLevelType w:val="hybridMultilevel"/>
    <w:tmpl w:val="A462F3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5D82"/>
    <w:multiLevelType w:val="hybridMultilevel"/>
    <w:tmpl w:val="00982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27483">
    <w:abstractNumId w:val="6"/>
  </w:num>
  <w:num w:numId="2" w16cid:durableId="167984946">
    <w:abstractNumId w:val="3"/>
  </w:num>
  <w:num w:numId="3" w16cid:durableId="739521245">
    <w:abstractNumId w:val="8"/>
  </w:num>
  <w:num w:numId="4" w16cid:durableId="1096440837">
    <w:abstractNumId w:val="7"/>
  </w:num>
  <w:num w:numId="5" w16cid:durableId="448083882">
    <w:abstractNumId w:val="2"/>
  </w:num>
  <w:num w:numId="6" w16cid:durableId="2114082425">
    <w:abstractNumId w:val="4"/>
  </w:num>
  <w:num w:numId="7" w16cid:durableId="361589209">
    <w:abstractNumId w:val="1"/>
  </w:num>
  <w:num w:numId="8" w16cid:durableId="2109882921">
    <w:abstractNumId w:val="0"/>
  </w:num>
  <w:num w:numId="9" w16cid:durableId="180423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13"/>
    <w:rsid w:val="001962F1"/>
    <w:rsid w:val="001A5B7E"/>
    <w:rsid w:val="002B4D5C"/>
    <w:rsid w:val="00607F7F"/>
    <w:rsid w:val="00753D8C"/>
    <w:rsid w:val="00874D13"/>
    <w:rsid w:val="00A04023"/>
    <w:rsid w:val="00A25834"/>
    <w:rsid w:val="00E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92CD"/>
  <w15:chartTrackingRefBased/>
  <w15:docId w15:val="{48CD8319-EFEF-4A3B-B5E4-21A79515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1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1812</Characters>
  <Application>Microsoft Office Word</Application>
  <DocSecurity>0</DocSecurity>
  <Lines>86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Hicks</dc:creator>
  <cp:keywords/>
  <dc:description/>
  <cp:lastModifiedBy>Shannon Gillanders</cp:lastModifiedBy>
  <cp:revision>2</cp:revision>
  <cp:lastPrinted>2025-11-19T23:55:00Z</cp:lastPrinted>
  <dcterms:created xsi:type="dcterms:W3CDTF">2025-11-20T16:34:00Z</dcterms:created>
  <dcterms:modified xsi:type="dcterms:W3CDTF">2025-11-20T16:34:00Z</dcterms:modified>
</cp:coreProperties>
</file>